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DA164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DA1649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DA1649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DA164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DA164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DA164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6B16BFB4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4433F65E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187F55DC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680D8700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6A010009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436B4ED5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06BC1AFF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79646566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7260933C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7DFD490C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DA1649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78E8530F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03C7507A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5C5EE13A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1A1F9905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493E1CAC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AAC2A" w14:textId="77777777" w:rsidR="00DA1649" w:rsidRDefault="00DA1649" w:rsidP="001C33B7">
      <w:pPr>
        <w:spacing w:after="0" w:line="240" w:lineRule="auto"/>
      </w:pPr>
      <w:r>
        <w:separator/>
      </w:r>
    </w:p>
  </w:endnote>
  <w:endnote w:type="continuationSeparator" w:id="0">
    <w:p w14:paraId="31A3C72D" w14:textId="77777777" w:rsidR="00DA1649" w:rsidRDefault="00DA1649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C5D35" w14:textId="77777777" w:rsidR="00DA1649" w:rsidRDefault="00DA1649" w:rsidP="001C33B7">
      <w:pPr>
        <w:spacing w:after="0" w:line="240" w:lineRule="auto"/>
      </w:pPr>
      <w:r>
        <w:separator/>
      </w:r>
    </w:p>
  </w:footnote>
  <w:footnote w:type="continuationSeparator" w:id="0">
    <w:p w14:paraId="184E4F80" w14:textId="77777777" w:rsidR="00DA1649" w:rsidRDefault="00DA1649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6653D"/>
    <w:rsid w:val="00385148"/>
    <w:rsid w:val="003E1F3F"/>
    <w:rsid w:val="0044085C"/>
    <w:rsid w:val="00487523"/>
    <w:rsid w:val="004F7F53"/>
    <w:rsid w:val="005B6002"/>
    <w:rsid w:val="005C5CA2"/>
    <w:rsid w:val="00644C19"/>
    <w:rsid w:val="006D50A1"/>
    <w:rsid w:val="00762829"/>
    <w:rsid w:val="007768C1"/>
    <w:rsid w:val="00976429"/>
    <w:rsid w:val="009A7F2A"/>
    <w:rsid w:val="00A46E1C"/>
    <w:rsid w:val="00B976D6"/>
    <w:rsid w:val="00BB1781"/>
    <w:rsid w:val="00BC6690"/>
    <w:rsid w:val="00BC7986"/>
    <w:rsid w:val="00BD33DD"/>
    <w:rsid w:val="00DA1649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2021-07-08T13:37:00Z</dcterms:modified>
</cp:coreProperties>
</file>